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53B" w:rsidRDefault="003B053B" w:rsidP="003B053B">
      <w:pPr>
        <w:rPr>
          <w:lang w:val="uz-Cyrl-UZ"/>
        </w:rPr>
      </w:pPr>
    </w:p>
    <w:tbl>
      <w:tblPr>
        <w:tblStyle w:val="a4"/>
        <w:tblpPr w:leftFromText="180" w:rightFromText="180" w:vertAnchor="page" w:horzAnchor="page" w:tblpX="1" w:tblpY="1"/>
        <w:tblW w:w="1105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0"/>
        <w:gridCol w:w="458"/>
        <w:gridCol w:w="142"/>
        <w:gridCol w:w="2409"/>
        <w:gridCol w:w="992"/>
        <w:gridCol w:w="1560"/>
        <w:gridCol w:w="1984"/>
        <w:gridCol w:w="1488"/>
        <w:gridCol w:w="1489"/>
      </w:tblGrid>
      <w:tr w:rsidR="003B053B" w:rsidTr="003B053B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0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ЭМИТЕНТНИНГ НОМИ</w:t>
            </w:r>
          </w:p>
        </w:tc>
      </w:tr>
      <w:tr w:rsidR="003B053B" w:rsidRPr="003B053B" w:rsidTr="003B053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Тўлиқ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«Navroz dehqon bozori» aksiyadorlik jamiyati</w:t>
            </w:r>
          </w:p>
        </w:tc>
      </w:tr>
      <w:tr w:rsidR="003B053B" w:rsidTr="003B053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Қисқартирилган: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«Navroz dehqon bozori»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AJ</w:t>
            </w:r>
          </w:p>
        </w:tc>
      </w:tr>
      <w:tr w:rsidR="003B053B" w:rsidTr="003B053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Биржа тикерининг номи*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53B" w:rsidTr="003B053B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0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АЛОҚА МАЪЛУМОТЛАРИ</w:t>
            </w:r>
          </w:p>
        </w:tc>
      </w:tr>
      <w:tr w:rsidR="003B053B" w:rsidRPr="003B053B" w:rsidTr="003B053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Жойлашганг ери: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Тошкент шахри Мирзо Улуғбек тумани Буюк Ипак Йўли ва Гулсанам кўчалари кесишуви.</w:t>
            </w:r>
          </w:p>
        </w:tc>
      </w:tr>
      <w:tr w:rsidR="003B053B" w:rsidRPr="003B053B" w:rsidTr="003B053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Почта манзили: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100142 Ўзбекистон Республикаси Тошкент шахри  Мирзо Улуғбек тумани Буюк Ипак Йўли ва Гулсанам кўчалари кесишуви.</w:t>
            </w:r>
          </w:p>
        </w:tc>
      </w:tr>
      <w:tr w:rsidR="003B053B" w:rsidTr="003B053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Электрон почта манзили: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avroz bozori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@ mail/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B053B" w:rsidTr="003B053B">
        <w:trPr>
          <w:trHeight w:val="2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Расмий веб-сайти: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avroz -bozori.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</w:p>
        </w:tc>
      </w:tr>
      <w:tr w:rsidR="003B053B" w:rsidTr="003B053B">
        <w:trPr>
          <w:trHeight w:val="31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0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МУХИМ ФАКТ ТЎҒРИСИДА АХБОРОТ</w:t>
            </w:r>
          </w:p>
        </w:tc>
      </w:tr>
      <w:tr w:rsidR="003B053B" w:rsidTr="003B053B">
        <w:trPr>
          <w:trHeight w:val="5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Мухим факт рақами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08</w:t>
            </w:r>
          </w:p>
        </w:tc>
      </w:tr>
      <w:tr w:rsidR="003B053B" w:rsidTr="003B053B">
        <w:trPr>
          <w:trHeight w:val="68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Мухим фактнинг номи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Мансабдор шахсларнинг (ижроия органинг)  шахсий таркибидаги ўзгаришлар.</w:t>
            </w:r>
          </w:p>
        </w:tc>
      </w:tr>
      <w:tr w:rsidR="003B053B" w:rsidTr="003B053B">
        <w:trPr>
          <w:trHeight w:val="41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0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Жамият директори (ваколати тугатилган) холларда</w:t>
            </w:r>
          </w:p>
        </w:tc>
      </w:tr>
      <w:tr w:rsidR="003B053B" w:rsidTr="003B053B">
        <w:trPr>
          <w:trHeight w:val="68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Шахснинг ФИШ ёки инвестиция активларини ишончли бошкарувчисининг тўлиқ номи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Лавозими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Шахсни ёки инвестиция активларини ишончли бошкарувчисига тегишли булган акцияларнинг сони ва тури</w:t>
            </w:r>
          </w:p>
        </w:tc>
      </w:tr>
      <w:tr w:rsidR="003B053B" w:rsidTr="003B053B">
        <w:trPr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Одамбой   Сапарматович  Машарипов</w:t>
            </w:r>
            <w:r>
              <w:rPr>
                <w:sz w:val="24"/>
                <w:lang w:val="uz-Cyrl-UZ"/>
              </w:rPr>
              <w:t xml:space="preserve">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«Navroz dehqon bozori» aksiyadorlik jamiyati директори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B053B" w:rsidRPr="003B053B" w:rsidTr="003B053B">
        <w:trPr>
          <w:trHeight w:val="2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Кўрсатилган ўзгартиришлар тўғрисида эмитентнинг қарор қабул қилган органи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8915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Жамият Кузатув Кенгашининг</w:t>
            </w:r>
            <w:r w:rsidR="003B0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йиғилиши қарори</w:t>
            </w:r>
          </w:p>
        </w:tc>
      </w:tr>
      <w:tr w:rsidR="003B053B" w:rsidTr="003B053B">
        <w:trPr>
          <w:trHeight w:val="4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Қарор қабул қилинган сана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31.03 2026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йил</w:t>
            </w:r>
          </w:p>
        </w:tc>
      </w:tr>
      <w:tr w:rsidR="003B053B" w:rsidTr="003B053B">
        <w:trPr>
          <w:trHeight w:val="4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Баённома тузилган сана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10.04.2026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йил</w:t>
            </w:r>
          </w:p>
        </w:tc>
      </w:tr>
      <w:tr w:rsidR="003B053B" w:rsidRPr="003B053B" w:rsidTr="003B053B">
        <w:trPr>
          <w:trHeight w:val="4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891535" w:rsidP="008915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Жамият Кузатув Кенгашининг </w:t>
            </w:r>
            <w:r w:rsidR="003B0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баённомасид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ан кўчирма 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3B" w:rsidRDefault="00891535" w:rsidP="00891535">
            <w:pPr>
              <w:pStyle w:val="a3"/>
              <w:tabs>
                <w:tab w:val="left" w:pos="709"/>
              </w:tabs>
              <w:jc w:val="both"/>
              <w:rPr>
                <w:lang w:val="uz-Cyrl-UZ" w:eastAsia="en-US"/>
              </w:rPr>
            </w:pPr>
            <w:r>
              <w:rPr>
                <w:sz w:val="22"/>
                <w:szCs w:val="22"/>
                <w:lang w:val="uz-Cyrl-UZ" w:eastAsia="en-US"/>
              </w:rPr>
              <w:t>Жамият директори О.Машартпов аризасига кўра 2026 йил 31 мартдан эгаллаб турган лавозимидан озод этилсин.</w:t>
            </w:r>
          </w:p>
        </w:tc>
      </w:tr>
      <w:tr w:rsidR="003B053B" w:rsidTr="003B053B">
        <w:trPr>
          <w:trHeight w:val="4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0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Ижроия органининг шахсий таркиби</w:t>
            </w:r>
          </w:p>
        </w:tc>
      </w:tr>
      <w:tr w:rsidR="003B053B" w:rsidTr="003B053B">
        <w:trPr>
          <w:trHeight w:val="4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ФИШ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Лавозими </w:t>
            </w:r>
          </w:p>
        </w:tc>
      </w:tr>
      <w:tr w:rsidR="003B053B" w:rsidTr="003B053B">
        <w:trPr>
          <w:trHeight w:val="4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</w:tbl>
    <w:p w:rsidR="003B053B" w:rsidRDefault="003B053B" w:rsidP="003B053B">
      <w:pPr>
        <w:rPr>
          <w:lang w:val="uz-Cyrl-UZ"/>
        </w:rPr>
      </w:pPr>
    </w:p>
    <w:p w:rsidR="003B053B" w:rsidRDefault="003B053B" w:rsidP="003B053B">
      <w:pPr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 xml:space="preserve">Ижроия органи рахбари в.б.                      </w:t>
      </w:r>
      <w:r w:rsidR="00891535">
        <w:rPr>
          <w:rFonts w:ascii="Times New Roman" w:hAnsi="Times New Roman" w:cs="Times New Roman"/>
          <w:sz w:val="24"/>
          <w:szCs w:val="24"/>
          <w:lang w:val="uz-Cyrl-UZ"/>
        </w:rPr>
        <w:t>Турғунов</w:t>
      </w:r>
      <w:r w:rsidR="00891535">
        <w:rPr>
          <w:rFonts w:ascii="Times New Roman" w:hAnsi="Times New Roman" w:cs="Times New Roman"/>
          <w:sz w:val="24"/>
          <w:szCs w:val="24"/>
          <w:lang w:val="uz-Cyrl-UZ"/>
        </w:rPr>
        <w:t xml:space="preserve"> Ёрқин Фахриддин ўғли.</w:t>
      </w:r>
      <w:r>
        <w:rPr>
          <w:sz w:val="24"/>
          <w:lang w:val="uz-Cyrl-UZ"/>
        </w:rPr>
        <w:t xml:space="preserve">  </w:t>
      </w:r>
    </w:p>
    <w:p w:rsidR="003B053B" w:rsidRDefault="003B053B" w:rsidP="003B053B">
      <w:pPr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Бош бухгалтер                                            Олимов Хусен Жамолович</w:t>
      </w:r>
    </w:p>
    <w:p w:rsidR="003B053B" w:rsidRDefault="003B053B" w:rsidP="003B053B">
      <w:pPr>
        <w:spacing w:after="0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Веб-сайтда ахборот жойлаштирган</w:t>
      </w:r>
    </w:p>
    <w:p w:rsidR="003B053B" w:rsidRDefault="003B053B" w:rsidP="003B053B">
      <w:pPr>
        <w:spacing w:after="0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Ваколатли шахс                                         Абдужамилова Севар Кас</w:t>
      </w:r>
      <w:r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  <w:lang w:val="uz-Cyrl-UZ"/>
        </w:rPr>
        <w:t>мжановна.</w:t>
      </w:r>
    </w:p>
    <w:p w:rsidR="003B053B" w:rsidRDefault="003B053B" w:rsidP="003B053B">
      <w:pPr>
        <w:pStyle w:val="a3"/>
        <w:ind w:firstLine="567"/>
        <w:jc w:val="both"/>
        <w:rPr>
          <w:lang w:val="uz-Cyrl-UZ"/>
        </w:rPr>
      </w:pPr>
      <w:r>
        <w:rPr>
          <w:lang w:val="uz-Cyrl-UZ"/>
        </w:rPr>
        <w:t>.</w:t>
      </w:r>
    </w:p>
    <w:p w:rsidR="003B053B" w:rsidRDefault="003B053B" w:rsidP="003B053B">
      <w:pPr>
        <w:rPr>
          <w:lang w:val="uz-Cyrl-UZ"/>
        </w:rPr>
      </w:pPr>
    </w:p>
    <w:p w:rsidR="003B053B" w:rsidRDefault="003B053B" w:rsidP="003B053B">
      <w:pPr>
        <w:rPr>
          <w:lang w:val="uz-Cyrl-UZ"/>
        </w:rPr>
      </w:pPr>
    </w:p>
    <w:p w:rsidR="003B053B" w:rsidRDefault="003B053B" w:rsidP="003B053B">
      <w:pPr>
        <w:rPr>
          <w:lang w:val="uz-Cyrl-UZ"/>
        </w:rPr>
      </w:pPr>
    </w:p>
    <w:p w:rsidR="003B053B" w:rsidRDefault="003B053B" w:rsidP="003B053B">
      <w:pPr>
        <w:rPr>
          <w:lang w:val="uz-Cyrl-UZ"/>
        </w:rPr>
      </w:pPr>
    </w:p>
    <w:p w:rsidR="003B053B" w:rsidRDefault="003B053B" w:rsidP="003B053B">
      <w:pPr>
        <w:rPr>
          <w:lang w:val="uz-Cyrl-UZ"/>
        </w:rPr>
      </w:pPr>
    </w:p>
    <w:tbl>
      <w:tblPr>
        <w:tblStyle w:val="a4"/>
        <w:tblpPr w:leftFromText="180" w:rightFromText="180" w:vertAnchor="page" w:horzAnchor="page" w:tblpX="1" w:tblpY="1"/>
        <w:tblW w:w="1105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0"/>
        <w:gridCol w:w="458"/>
        <w:gridCol w:w="142"/>
        <w:gridCol w:w="2409"/>
        <w:gridCol w:w="992"/>
        <w:gridCol w:w="1560"/>
        <w:gridCol w:w="1984"/>
        <w:gridCol w:w="1488"/>
        <w:gridCol w:w="1489"/>
      </w:tblGrid>
      <w:tr w:rsidR="003B053B" w:rsidTr="003B053B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0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ЭМИТЕНТНИНГ НОМИ</w:t>
            </w:r>
          </w:p>
        </w:tc>
      </w:tr>
      <w:tr w:rsidR="003B053B" w:rsidRPr="003B053B" w:rsidTr="003B053B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Тўлиқ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«Navroz dehqon bozori» aksiyadorlik jamiyati</w:t>
            </w:r>
          </w:p>
        </w:tc>
      </w:tr>
      <w:tr w:rsidR="003B053B" w:rsidTr="003B053B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Қисқартирилган: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«Navroz dehqon bozori»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AJ</w:t>
            </w:r>
          </w:p>
        </w:tc>
      </w:tr>
      <w:tr w:rsidR="003B053B" w:rsidTr="003B053B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Биржа тикерининг номи*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53B" w:rsidTr="003B053B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0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АЛОҚА МАЪЛУМОТЛАРИ</w:t>
            </w:r>
          </w:p>
        </w:tc>
      </w:tr>
      <w:tr w:rsidR="003B053B" w:rsidRPr="003B053B" w:rsidTr="003B053B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Жойлашганг ери: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Тошкент шахри Мирзо Улуғбек тумани Буюк Ипак Йўли ва Гулсанам кўчалари кесишуви.</w:t>
            </w:r>
          </w:p>
        </w:tc>
      </w:tr>
      <w:tr w:rsidR="003B053B" w:rsidRPr="003B053B" w:rsidTr="003B053B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Почта манзили: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100142 Ўзбекистон Республикаси Тошкент шахри  Мирзо Улуғбек тумани Буюк Ипак Йўли ва Гулсанам кўчалари кесишуви.</w:t>
            </w:r>
          </w:p>
        </w:tc>
      </w:tr>
      <w:tr w:rsidR="003B053B" w:rsidTr="003B053B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Электрон почта манзили: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avroz bozori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@ mail/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B053B" w:rsidTr="003B053B">
        <w:trPr>
          <w:trHeight w:val="222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Расмий веб-сайти: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avroz -bozori.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</w:p>
        </w:tc>
      </w:tr>
      <w:tr w:rsidR="003B053B" w:rsidTr="003B053B">
        <w:trPr>
          <w:trHeight w:val="31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0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МУХИМ ФАКТ ТЎҒРИСИДА АХБОРОТ</w:t>
            </w:r>
          </w:p>
        </w:tc>
      </w:tr>
      <w:tr w:rsidR="003B053B" w:rsidTr="003B053B">
        <w:trPr>
          <w:trHeight w:val="52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Мухим факт рақами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08</w:t>
            </w:r>
          </w:p>
        </w:tc>
      </w:tr>
      <w:tr w:rsidR="003B053B" w:rsidTr="003B053B">
        <w:trPr>
          <w:trHeight w:val="689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Мухим фактнинг номи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Мансабдор шахсларнинг (ижроия органинг)  шахсий таркибидаги ўзгаришлар.</w:t>
            </w:r>
          </w:p>
        </w:tc>
      </w:tr>
      <w:tr w:rsidR="003B053B" w:rsidTr="003B053B">
        <w:trPr>
          <w:trHeight w:val="411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0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Жамият директори (тайилланган) холларда</w:t>
            </w:r>
          </w:p>
        </w:tc>
      </w:tr>
      <w:tr w:rsidR="003B053B" w:rsidTr="003B053B">
        <w:trPr>
          <w:trHeight w:val="689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Шахснинг ФИШ ёки инвестиция активларини ишончли бошкарувчисининг тўлиқ номи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Лавозими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Шахсни ёки инвестиция активларини ишончли бошкарувчисига тегишли булган акцияларнинг сони ва тури</w:t>
            </w:r>
          </w:p>
        </w:tc>
      </w:tr>
      <w:tr w:rsidR="003B053B" w:rsidTr="003B053B">
        <w:trPr>
          <w:trHeight w:val="45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721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Турғунов Ёрқин Фахриддин ўғли.</w:t>
            </w:r>
            <w:r>
              <w:rPr>
                <w:sz w:val="24"/>
                <w:lang w:val="uz-Cyrl-UZ"/>
              </w:rPr>
              <w:t xml:space="preserve">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«Navroz dehqon bozori» aksiyadorlik jamiyati директори в.б.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B053B" w:rsidTr="003B053B">
        <w:trPr>
          <w:trHeight w:val="272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Кўрсатилган ўзгартиришлар тўғрисида эмитентнинг қарор қабул қилган органи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Кузатув кенгашинг карори</w:t>
            </w:r>
          </w:p>
        </w:tc>
      </w:tr>
      <w:tr w:rsidR="003B053B" w:rsidTr="003B053B">
        <w:trPr>
          <w:trHeight w:val="403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Қарор қабул қилинган сана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721B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31.04 2026</w:t>
            </w:r>
            <w:r w:rsidR="003B0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йил</w:t>
            </w:r>
          </w:p>
        </w:tc>
      </w:tr>
      <w:tr w:rsidR="003B053B" w:rsidTr="003B053B">
        <w:trPr>
          <w:trHeight w:val="403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Баённома тузилган сана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721B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10.04.2026</w:t>
            </w:r>
            <w:r w:rsidR="003B0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йил</w:t>
            </w:r>
          </w:p>
        </w:tc>
      </w:tr>
      <w:tr w:rsidR="00721B95" w:rsidRPr="003B053B" w:rsidTr="003B053B">
        <w:trPr>
          <w:trHeight w:val="403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B95" w:rsidRDefault="00721B95" w:rsidP="00721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B95" w:rsidRDefault="00721B95" w:rsidP="00721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Жамият Кузатув Кенгашининг баённомасидан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кўчирма 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95" w:rsidRDefault="0060586C" w:rsidP="00721B95">
            <w:pPr>
              <w:pStyle w:val="a3"/>
              <w:tabs>
                <w:tab w:val="left" w:pos="709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Турғунов Ёрқин Фахриддин ўғли</w:t>
            </w:r>
            <w:r>
              <w:rPr>
                <w:lang w:val="uz-Cyrl-UZ"/>
              </w:rPr>
              <w:t xml:space="preserve"> 2026 йил 1 апрелдан жамият директори вазифасини бажаруви этиб тайинлансин.  </w:t>
            </w:r>
          </w:p>
          <w:p w:rsidR="0060586C" w:rsidRDefault="00C719EA" w:rsidP="00721B95">
            <w:pPr>
              <w:pStyle w:val="a3"/>
              <w:tabs>
                <w:tab w:val="left" w:pos="709"/>
              </w:tabs>
              <w:jc w:val="both"/>
              <w:rPr>
                <w:lang w:val="uz-Cyrl-UZ" w:eastAsia="en-US"/>
              </w:rPr>
            </w:pPr>
            <w:r>
              <w:rPr>
                <w:lang w:val="uz-Cyrl-UZ"/>
              </w:rPr>
              <w:t>Ё.</w:t>
            </w:r>
            <w:r w:rsidR="0060586C">
              <w:rPr>
                <w:lang w:val="uz-Cyrl-UZ"/>
              </w:rPr>
              <w:t>Турғунов Жамия</w:t>
            </w:r>
            <w:r>
              <w:rPr>
                <w:lang w:val="uz-Cyrl-UZ"/>
              </w:rPr>
              <w:t>т ишини Вазирлар М</w:t>
            </w:r>
            <w:r w:rsidR="0060586C">
              <w:rPr>
                <w:lang w:val="uz-Cyrl-UZ"/>
              </w:rPr>
              <w:t>ахкамасининг 2012 йил  28 августдаги 253-сонли қарорига асосан юритиш вазифаси юклатилсин.</w:t>
            </w:r>
          </w:p>
        </w:tc>
      </w:tr>
      <w:tr w:rsidR="003B053B" w:rsidTr="003B053B">
        <w:trPr>
          <w:trHeight w:val="403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0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Ижроия органининг шахсий таркиби</w:t>
            </w:r>
          </w:p>
        </w:tc>
      </w:tr>
      <w:tr w:rsidR="003B053B" w:rsidTr="003B053B">
        <w:trPr>
          <w:trHeight w:val="403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ФИШ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Лавозими </w:t>
            </w:r>
          </w:p>
        </w:tc>
      </w:tr>
      <w:tr w:rsidR="003B053B" w:rsidTr="003B053B">
        <w:trPr>
          <w:trHeight w:val="403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3B" w:rsidRDefault="003B0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3B" w:rsidRDefault="003B05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</w:tbl>
    <w:p w:rsidR="003B053B" w:rsidRDefault="003B053B" w:rsidP="003B053B">
      <w:pPr>
        <w:rPr>
          <w:lang w:val="uz-Cyrl-UZ"/>
        </w:rPr>
      </w:pPr>
    </w:p>
    <w:p w:rsidR="003B053B" w:rsidRDefault="003B053B" w:rsidP="003B053B">
      <w:pPr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Ижроия органи рахбари</w:t>
      </w:r>
      <w:r w:rsidR="0060586C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 xml:space="preserve">в.б.                      </w:t>
      </w:r>
      <w:r w:rsidR="0060586C">
        <w:rPr>
          <w:rFonts w:ascii="Times New Roman" w:hAnsi="Times New Roman" w:cs="Times New Roman"/>
          <w:sz w:val="24"/>
          <w:szCs w:val="24"/>
          <w:lang w:val="uz-Cyrl-UZ"/>
        </w:rPr>
        <w:t>Турғунов Ёрқин Фахриддин ўғли.</w:t>
      </w:r>
      <w:r w:rsidR="0060586C">
        <w:rPr>
          <w:sz w:val="24"/>
          <w:lang w:val="uz-Cyrl-UZ"/>
        </w:rPr>
        <w:t xml:space="preserve">  </w:t>
      </w:r>
    </w:p>
    <w:p w:rsidR="003B053B" w:rsidRDefault="003B053B" w:rsidP="003B053B">
      <w:pPr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Бош бухгалтер                                            Олимов Хусен Жамолович</w:t>
      </w:r>
    </w:p>
    <w:p w:rsidR="003B053B" w:rsidRDefault="003B053B" w:rsidP="003B053B">
      <w:pPr>
        <w:spacing w:after="0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Веб-сайтда ахборот жойлаштирган</w:t>
      </w:r>
    </w:p>
    <w:p w:rsidR="003B053B" w:rsidRDefault="003B053B" w:rsidP="003B053B">
      <w:pPr>
        <w:spacing w:after="0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Ваколатли шахс                                         Абдужамилова Севар Кас</w:t>
      </w:r>
      <w:r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  <w:lang w:val="uz-Cyrl-UZ"/>
        </w:rPr>
        <w:t>мжановна.</w:t>
      </w:r>
    </w:p>
    <w:p w:rsidR="00132AFE" w:rsidRPr="003B053B" w:rsidRDefault="00132AFE">
      <w:pPr>
        <w:rPr>
          <w:lang w:val="uz-Cyrl-UZ"/>
        </w:rPr>
      </w:pPr>
    </w:p>
    <w:sectPr w:rsidR="00132AFE" w:rsidRPr="003B0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59"/>
    <w:rsid w:val="00132AFE"/>
    <w:rsid w:val="003B053B"/>
    <w:rsid w:val="0060586C"/>
    <w:rsid w:val="00721B95"/>
    <w:rsid w:val="00891535"/>
    <w:rsid w:val="00C719EA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CDC4"/>
  <w15:chartTrackingRefBased/>
  <w15:docId w15:val="{5FAD9FAE-FBD8-4382-A5C2-5BC8DF65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53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B05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7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2026-04-10T09:41:00Z</dcterms:created>
  <dcterms:modified xsi:type="dcterms:W3CDTF">2026-04-10T09:59:00Z</dcterms:modified>
</cp:coreProperties>
</file>